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AC1109" w:rsidRPr="00AC1109" w:rsidRDefault="00AC1109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1109">
        <w:rPr>
          <w:rFonts w:ascii="Times New Roman" w:hAnsi="Times New Roman" w:cs="Times New Roman"/>
          <w:b/>
          <w:sz w:val="26"/>
          <w:szCs w:val="26"/>
        </w:rPr>
        <w:t xml:space="preserve">ОГБУЗ «Центр общественного здоровья и </w:t>
      </w:r>
    </w:p>
    <w:p w:rsidR="00AC1109" w:rsidRPr="00AC1109" w:rsidRDefault="00AC1109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1109">
        <w:rPr>
          <w:rFonts w:ascii="Times New Roman" w:hAnsi="Times New Roman" w:cs="Times New Roman"/>
          <w:b/>
          <w:sz w:val="26"/>
          <w:szCs w:val="26"/>
        </w:rPr>
        <w:t>медицинской профилактики города Старого Оскола»</w:t>
      </w:r>
    </w:p>
    <w:p w:rsidR="00AC1109" w:rsidRPr="00AC1109" w:rsidRDefault="00AC1109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1109">
        <w:rPr>
          <w:rFonts w:ascii="Times New Roman" w:hAnsi="Times New Roman" w:cs="Times New Roman"/>
          <w:b/>
          <w:sz w:val="26"/>
          <w:szCs w:val="26"/>
        </w:rPr>
        <w:t xml:space="preserve">отдел </w:t>
      </w:r>
      <w:r>
        <w:rPr>
          <w:rFonts w:ascii="Times New Roman" w:hAnsi="Times New Roman" w:cs="Times New Roman"/>
          <w:b/>
          <w:sz w:val="26"/>
          <w:szCs w:val="26"/>
        </w:rPr>
        <w:t>коммуникационных и общественных проектов</w:t>
      </w:r>
    </w:p>
    <w:p w:rsidR="00AC1109" w:rsidRPr="00AC1109" w:rsidRDefault="00AC1109" w:rsidP="00867748">
      <w:pPr>
        <w:rPr>
          <w:rFonts w:ascii="Times New Roman" w:hAnsi="Times New Roman" w:cs="Times New Roman"/>
          <w:sz w:val="26"/>
          <w:szCs w:val="26"/>
        </w:rPr>
      </w:pPr>
    </w:p>
    <w:p w:rsidR="00AC1109" w:rsidRPr="00AC1109" w:rsidRDefault="00AC1109" w:rsidP="00867748">
      <w:pPr>
        <w:rPr>
          <w:rFonts w:ascii="Times New Roman" w:hAnsi="Times New Roman" w:cs="Times New Roman"/>
          <w:sz w:val="26"/>
          <w:szCs w:val="26"/>
        </w:rPr>
      </w:pPr>
    </w:p>
    <w:p w:rsidR="00AC1109" w:rsidRDefault="00AC1109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1109" w:rsidRDefault="00AC1109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1109" w:rsidRPr="00AC1109" w:rsidRDefault="007E2564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Беседа</w:t>
      </w:r>
    </w:p>
    <w:p w:rsidR="00AC1109" w:rsidRPr="008B0B54" w:rsidRDefault="00AC1109" w:rsidP="00867748">
      <w:pPr>
        <w:jc w:val="center"/>
        <w:rPr>
          <w:rFonts w:ascii="Times New Roman" w:hAnsi="Times New Roman" w:cs="Times New Roman"/>
          <w:sz w:val="26"/>
          <w:szCs w:val="26"/>
        </w:rPr>
      </w:pPr>
      <w:r w:rsidRPr="00AC1109">
        <w:rPr>
          <w:rFonts w:ascii="Times New Roman" w:hAnsi="Times New Roman" w:cs="Times New Roman"/>
          <w:sz w:val="26"/>
          <w:szCs w:val="26"/>
        </w:rPr>
        <w:t xml:space="preserve">(для </w:t>
      </w:r>
      <w:r w:rsidR="008B0B54" w:rsidRPr="008B0B54">
        <w:rPr>
          <w:rFonts w:ascii="Times New Roman" w:hAnsi="Times New Roman" w:cs="Times New Roman"/>
          <w:sz w:val="26"/>
          <w:szCs w:val="26"/>
        </w:rPr>
        <w:t>родителей</w:t>
      </w:r>
      <w:r w:rsidRPr="008B0B54">
        <w:rPr>
          <w:rFonts w:ascii="Times New Roman" w:hAnsi="Times New Roman" w:cs="Times New Roman"/>
          <w:sz w:val="26"/>
          <w:szCs w:val="26"/>
        </w:rPr>
        <w:t>)</w:t>
      </w:r>
    </w:p>
    <w:p w:rsidR="00AC1109" w:rsidRPr="008B0B54" w:rsidRDefault="00AC1109" w:rsidP="00867748">
      <w:pPr>
        <w:rPr>
          <w:rFonts w:ascii="Times New Roman" w:hAnsi="Times New Roman" w:cs="Times New Roman"/>
          <w:sz w:val="26"/>
          <w:szCs w:val="26"/>
        </w:rPr>
      </w:pPr>
    </w:p>
    <w:p w:rsidR="00AC1109" w:rsidRPr="008B0B54" w:rsidRDefault="00AC1109" w:rsidP="00867748">
      <w:pPr>
        <w:rPr>
          <w:rFonts w:ascii="Times New Roman" w:hAnsi="Times New Roman" w:cs="Times New Roman"/>
          <w:sz w:val="26"/>
          <w:szCs w:val="26"/>
        </w:rPr>
      </w:pPr>
    </w:p>
    <w:p w:rsidR="00AC1109" w:rsidRPr="008B0B54" w:rsidRDefault="00AC1109" w:rsidP="00867748">
      <w:pPr>
        <w:rPr>
          <w:rFonts w:ascii="Times New Roman" w:hAnsi="Times New Roman" w:cs="Times New Roman"/>
          <w:sz w:val="26"/>
          <w:szCs w:val="26"/>
        </w:rPr>
      </w:pPr>
    </w:p>
    <w:p w:rsidR="00AC1109" w:rsidRPr="008B0B54" w:rsidRDefault="008B0B54" w:rsidP="00446B7D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B0B54">
        <w:rPr>
          <w:rFonts w:ascii="Times New Roman" w:hAnsi="Times New Roman" w:cs="Times New Roman"/>
          <w:b/>
          <w:sz w:val="52"/>
          <w:szCs w:val="52"/>
        </w:rPr>
        <w:t>«Как уберечь ребенка от наркотиков»</w:t>
      </w:r>
    </w:p>
    <w:p w:rsidR="00AC1109" w:rsidRPr="0028115F" w:rsidRDefault="00AC1109" w:rsidP="00867748">
      <w:pPr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AC1109" w:rsidRPr="00AC1109" w:rsidRDefault="00AC1109" w:rsidP="00867748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C1109" w:rsidRPr="00AC1109" w:rsidRDefault="00AC1109" w:rsidP="0086774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C1109" w:rsidRPr="00AC1109" w:rsidRDefault="00CF1C01" w:rsidP="0086774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</w:t>
      </w:r>
      <w:r w:rsidR="00AC1109" w:rsidRPr="00AC1109">
        <w:rPr>
          <w:rFonts w:ascii="Times New Roman" w:hAnsi="Times New Roman" w:cs="Times New Roman"/>
          <w:sz w:val="26"/>
          <w:szCs w:val="26"/>
        </w:rPr>
        <w:t>Подготовила:</w:t>
      </w:r>
    </w:p>
    <w:p w:rsidR="00AC1109" w:rsidRPr="00AC1109" w:rsidRDefault="00CF1C01" w:rsidP="0086774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AC1109" w:rsidRPr="00AC1109">
        <w:rPr>
          <w:rFonts w:ascii="Times New Roman" w:hAnsi="Times New Roman" w:cs="Times New Roman"/>
          <w:sz w:val="26"/>
          <w:szCs w:val="26"/>
        </w:rPr>
        <w:t>психолог</w:t>
      </w:r>
    </w:p>
    <w:p w:rsidR="00AC1109" w:rsidRPr="00AC1109" w:rsidRDefault="00DC1685" w:rsidP="0086774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C1109" w:rsidRPr="00AC11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spellStart"/>
      <w:r w:rsidR="00AC1109" w:rsidRPr="00AC1109">
        <w:rPr>
          <w:rFonts w:ascii="Times New Roman" w:hAnsi="Times New Roman" w:cs="Times New Roman"/>
          <w:sz w:val="26"/>
          <w:szCs w:val="26"/>
        </w:rPr>
        <w:t>О.А.Безлепкина</w:t>
      </w:r>
      <w:proofErr w:type="spellEnd"/>
      <w:r w:rsidR="00AC1109" w:rsidRPr="00AC11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1109" w:rsidRDefault="00AC1109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729C" w:rsidRDefault="0055729C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729C" w:rsidRDefault="0055729C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729C" w:rsidRPr="00AC1109" w:rsidRDefault="0055729C" w:rsidP="008677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1109" w:rsidRPr="00AC1109" w:rsidRDefault="00AC1109" w:rsidP="0086774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C1109" w:rsidRPr="00AC1109" w:rsidRDefault="00AC1109" w:rsidP="00867748">
      <w:pPr>
        <w:jc w:val="center"/>
        <w:rPr>
          <w:rFonts w:ascii="Times New Roman" w:hAnsi="Times New Roman" w:cs="Times New Roman"/>
          <w:sz w:val="26"/>
          <w:szCs w:val="26"/>
        </w:rPr>
      </w:pPr>
      <w:r w:rsidRPr="00AC1109">
        <w:rPr>
          <w:rFonts w:ascii="Times New Roman" w:hAnsi="Times New Roman" w:cs="Times New Roman"/>
          <w:sz w:val="26"/>
          <w:szCs w:val="26"/>
        </w:rPr>
        <w:t>г. Старый Оскол</w:t>
      </w:r>
    </w:p>
    <w:p w:rsidR="00AC1109" w:rsidRPr="00395A7A" w:rsidRDefault="00AC1109" w:rsidP="00395A7A">
      <w:pPr>
        <w:jc w:val="center"/>
        <w:rPr>
          <w:rFonts w:ascii="Times New Roman" w:hAnsi="Times New Roman" w:cs="Times New Roman"/>
          <w:sz w:val="26"/>
          <w:szCs w:val="26"/>
        </w:rPr>
      </w:pPr>
      <w:r w:rsidRPr="00AC1109">
        <w:rPr>
          <w:rFonts w:ascii="Times New Roman" w:hAnsi="Times New Roman" w:cs="Times New Roman"/>
          <w:sz w:val="26"/>
          <w:szCs w:val="26"/>
        </w:rPr>
        <w:t>20</w:t>
      </w:r>
      <w:r w:rsidR="00446B7D">
        <w:rPr>
          <w:rFonts w:ascii="Times New Roman" w:hAnsi="Times New Roman" w:cs="Times New Roman"/>
          <w:sz w:val="26"/>
          <w:szCs w:val="26"/>
        </w:rPr>
        <w:t>2</w:t>
      </w:r>
      <w:r w:rsidR="0055729C">
        <w:rPr>
          <w:rFonts w:ascii="Times New Roman" w:hAnsi="Times New Roman" w:cs="Times New Roman"/>
          <w:sz w:val="26"/>
          <w:szCs w:val="26"/>
        </w:rPr>
        <w:t>5</w:t>
      </w:r>
    </w:p>
    <w:p w:rsidR="00AC1109" w:rsidRPr="00A70362" w:rsidRDefault="00AC1109" w:rsidP="008677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362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AC1109" w:rsidRPr="00AC1109" w:rsidRDefault="00AC1109" w:rsidP="00964E3A">
      <w:pPr>
        <w:ind w:left="-540" w:firstLine="540"/>
        <w:rPr>
          <w:rFonts w:ascii="Times New Roman" w:hAnsi="Times New Roman" w:cs="Times New Roman"/>
          <w:sz w:val="26"/>
          <w:szCs w:val="26"/>
        </w:rPr>
      </w:pPr>
    </w:p>
    <w:p w:rsidR="00446B7D" w:rsidRPr="00B95A2A" w:rsidRDefault="00AC1109" w:rsidP="00964E3A">
      <w:pPr>
        <w:pStyle w:val="a8"/>
        <w:numPr>
          <w:ilvl w:val="0"/>
          <w:numId w:val="27"/>
        </w:numPr>
        <w:spacing w:before="100" w:beforeAutospacing="1" w:after="0"/>
        <w:jc w:val="both"/>
        <w:rPr>
          <w:rFonts w:ascii="Times New Roman" w:hAnsi="Times New Roman"/>
          <w:sz w:val="26"/>
          <w:szCs w:val="26"/>
        </w:rPr>
      </w:pPr>
      <w:r w:rsidRPr="00B95A2A">
        <w:rPr>
          <w:rFonts w:ascii="Times New Roman" w:hAnsi="Times New Roman"/>
          <w:sz w:val="26"/>
          <w:szCs w:val="26"/>
        </w:rPr>
        <w:t>Введение</w:t>
      </w:r>
      <w:r w:rsidR="005C6FB7" w:rsidRPr="00B95A2A">
        <w:rPr>
          <w:rFonts w:ascii="Times New Roman" w:hAnsi="Times New Roman"/>
          <w:sz w:val="26"/>
          <w:szCs w:val="26"/>
        </w:rPr>
        <w:t>……………………………………………………………</w:t>
      </w:r>
      <w:proofErr w:type="gramStart"/>
      <w:r w:rsidR="005C6FB7" w:rsidRPr="00B95A2A">
        <w:rPr>
          <w:rFonts w:ascii="Times New Roman" w:hAnsi="Times New Roman"/>
          <w:sz w:val="26"/>
          <w:szCs w:val="26"/>
        </w:rPr>
        <w:t xml:space="preserve"> </w:t>
      </w:r>
      <w:r w:rsidR="00A70362" w:rsidRPr="00B95A2A">
        <w:rPr>
          <w:rFonts w:ascii="Times New Roman" w:hAnsi="Times New Roman"/>
          <w:sz w:val="26"/>
          <w:szCs w:val="26"/>
        </w:rPr>
        <w:t>….</w:t>
      </w:r>
      <w:proofErr w:type="gramEnd"/>
      <w:r w:rsidR="005C6FB7" w:rsidRPr="00B95A2A">
        <w:rPr>
          <w:rFonts w:ascii="Times New Roman" w:hAnsi="Times New Roman"/>
          <w:sz w:val="26"/>
          <w:szCs w:val="26"/>
        </w:rPr>
        <w:t>3</w:t>
      </w:r>
    </w:p>
    <w:p w:rsidR="00395A7A" w:rsidRPr="00B95A2A" w:rsidRDefault="00395A7A" w:rsidP="00964E3A">
      <w:pPr>
        <w:pStyle w:val="a8"/>
        <w:numPr>
          <w:ilvl w:val="0"/>
          <w:numId w:val="27"/>
        </w:numPr>
        <w:spacing w:before="375" w:after="0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sz w:val="26"/>
          <w:szCs w:val="26"/>
          <w:lang w:eastAsia="ru-RU"/>
        </w:rPr>
        <w:t>Основные симптомы употребления наркотиков у подростка</w:t>
      </w:r>
      <w:r w:rsidR="0098068E" w:rsidRPr="00B95A2A">
        <w:rPr>
          <w:rFonts w:ascii="Times New Roman" w:eastAsia="Times New Roman" w:hAnsi="Times New Roman"/>
          <w:sz w:val="26"/>
          <w:szCs w:val="26"/>
          <w:lang w:eastAsia="ru-RU"/>
        </w:rPr>
        <w:t>………</w:t>
      </w:r>
      <w:r w:rsidRPr="00B95A2A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395A7A" w:rsidRPr="00B95A2A" w:rsidRDefault="00395A7A" w:rsidP="00964E3A">
      <w:pPr>
        <w:pStyle w:val="a8"/>
        <w:numPr>
          <w:ilvl w:val="0"/>
          <w:numId w:val="27"/>
        </w:numPr>
        <w:shd w:val="clear" w:color="auto" w:fill="FFFFFF"/>
        <w:spacing w:before="300"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Почему подростки начинают принимать наркотики?</w:t>
      </w:r>
      <w:r w:rsidR="0098068E"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......................</w:t>
      </w:r>
      <w:r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3-4</w:t>
      </w:r>
    </w:p>
    <w:p w:rsidR="00395A7A" w:rsidRPr="00B95A2A" w:rsidRDefault="00395A7A" w:rsidP="00964E3A">
      <w:pPr>
        <w:pStyle w:val="a8"/>
        <w:numPr>
          <w:ilvl w:val="0"/>
          <w:numId w:val="27"/>
        </w:numPr>
        <w:shd w:val="clear" w:color="auto" w:fill="FFFFFF"/>
        <w:spacing w:before="300"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Развитие зависимости от наркотика</w:t>
      </w:r>
      <w:r w:rsidR="0098068E"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……………………………</w:t>
      </w:r>
      <w:proofErr w:type="gramStart"/>
      <w:r w:rsidR="0098068E"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…….</w:t>
      </w:r>
      <w:proofErr w:type="gramEnd"/>
      <w:r w:rsidR="0098068E"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  <w:r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4</w:t>
      </w:r>
    </w:p>
    <w:p w:rsidR="00395A7A" w:rsidRPr="00B95A2A" w:rsidRDefault="00395A7A" w:rsidP="00964E3A">
      <w:pPr>
        <w:pStyle w:val="a8"/>
        <w:numPr>
          <w:ilvl w:val="0"/>
          <w:numId w:val="27"/>
        </w:numPr>
        <w:shd w:val="clear" w:color="auto" w:fill="FFFFFF"/>
        <w:spacing w:before="300"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bCs/>
          <w:sz w:val="26"/>
          <w:szCs w:val="26"/>
          <w:shd w:val="clear" w:color="auto" w:fill="FFFFFF"/>
          <w:lang w:eastAsia="ru-RU"/>
        </w:rPr>
        <w:t>Как уберечь ребенка от наркотиков?</w:t>
      </w:r>
      <w:r w:rsidR="0098068E" w:rsidRPr="00B95A2A">
        <w:rPr>
          <w:rFonts w:ascii="Times New Roman" w:eastAsia="Times New Roman" w:hAnsi="Times New Roman"/>
          <w:bCs/>
          <w:sz w:val="26"/>
          <w:szCs w:val="26"/>
          <w:shd w:val="clear" w:color="auto" w:fill="FFFFFF"/>
          <w:lang w:eastAsia="ru-RU"/>
        </w:rPr>
        <w:t>..................................................</w:t>
      </w:r>
      <w:r w:rsidR="005F79FF" w:rsidRPr="00B95A2A">
        <w:rPr>
          <w:rFonts w:ascii="Times New Roman" w:eastAsia="Times New Roman" w:hAnsi="Times New Roman"/>
          <w:bCs/>
          <w:sz w:val="26"/>
          <w:szCs w:val="26"/>
          <w:shd w:val="clear" w:color="auto" w:fill="FFFFFF"/>
          <w:lang w:eastAsia="ru-RU"/>
        </w:rPr>
        <w:t>...</w:t>
      </w:r>
      <w:r w:rsidRPr="00B95A2A">
        <w:rPr>
          <w:rFonts w:ascii="Times New Roman" w:eastAsia="Times New Roman" w:hAnsi="Times New Roman"/>
          <w:bCs/>
          <w:sz w:val="26"/>
          <w:szCs w:val="26"/>
          <w:shd w:val="clear" w:color="auto" w:fill="FFFFFF"/>
          <w:lang w:eastAsia="ru-RU"/>
        </w:rPr>
        <w:t>5</w:t>
      </w:r>
    </w:p>
    <w:p w:rsidR="00395A7A" w:rsidRPr="00B95A2A" w:rsidRDefault="00395A7A" w:rsidP="00964E3A">
      <w:pPr>
        <w:pStyle w:val="a8"/>
        <w:numPr>
          <w:ilvl w:val="0"/>
          <w:numId w:val="27"/>
        </w:numPr>
        <w:shd w:val="clear" w:color="auto" w:fill="FFFFFF"/>
        <w:spacing w:before="300"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Если появились подозрения, что ребенок пробует наркотики</w:t>
      </w:r>
      <w:r w:rsidR="0098068E"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………</w:t>
      </w:r>
      <w:r w:rsidRPr="00B95A2A">
        <w:rPr>
          <w:rFonts w:ascii="Times New Roman" w:eastAsia="Times New Roman" w:hAnsi="Times New Roman"/>
          <w:bCs/>
          <w:sz w:val="26"/>
          <w:szCs w:val="26"/>
          <w:lang w:eastAsia="ru-RU"/>
        </w:rPr>
        <w:t>5</w:t>
      </w:r>
    </w:p>
    <w:p w:rsidR="0098068E" w:rsidRPr="00B95A2A" w:rsidRDefault="00395A7A" w:rsidP="0098068E">
      <w:pPr>
        <w:pStyle w:val="a8"/>
        <w:numPr>
          <w:ilvl w:val="0"/>
          <w:numId w:val="27"/>
        </w:numPr>
        <w:spacing w:after="0" w:line="240" w:lineRule="auto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sz w:val="26"/>
          <w:szCs w:val="26"/>
          <w:lang w:eastAsia="ru-RU"/>
        </w:rPr>
        <w:t>Как уберечь ребенка от наркотиков: рекомендации психолога родителям</w:t>
      </w:r>
    </w:p>
    <w:p w:rsidR="00446B7D" w:rsidRPr="00B95A2A" w:rsidRDefault="0098068E" w:rsidP="0098068E">
      <w:pPr>
        <w:spacing w:after="0" w:line="240" w:lineRule="auto"/>
        <w:ind w:left="360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5A2A">
        <w:rPr>
          <w:rFonts w:ascii="Times New Roman" w:eastAsia="Times New Roman" w:hAnsi="Times New Roman"/>
          <w:sz w:val="26"/>
          <w:szCs w:val="26"/>
          <w:lang w:eastAsia="ru-RU"/>
        </w:rPr>
        <w:t>………………………………………………………………………………</w:t>
      </w:r>
      <w:r w:rsidR="00395A7A" w:rsidRPr="00B95A2A">
        <w:rPr>
          <w:rFonts w:ascii="Times New Roman" w:eastAsia="Times New Roman" w:hAnsi="Times New Roman"/>
          <w:sz w:val="26"/>
          <w:szCs w:val="26"/>
          <w:lang w:eastAsia="ru-RU"/>
        </w:rPr>
        <w:t>5-6</w:t>
      </w:r>
    </w:p>
    <w:p w:rsidR="00AC1109" w:rsidRPr="00B95A2A" w:rsidRDefault="00AC1109" w:rsidP="00964E3A">
      <w:pPr>
        <w:pStyle w:val="a8"/>
        <w:numPr>
          <w:ilvl w:val="0"/>
          <w:numId w:val="27"/>
        </w:numPr>
        <w:spacing w:before="100" w:beforeAutospacing="1" w:after="0"/>
        <w:jc w:val="both"/>
        <w:rPr>
          <w:rFonts w:ascii="Times New Roman" w:hAnsi="Times New Roman"/>
          <w:sz w:val="26"/>
          <w:szCs w:val="26"/>
        </w:rPr>
      </w:pPr>
      <w:r w:rsidRPr="00B95A2A">
        <w:rPr>
          <w:rFonts w:ascii="Times New Roman" w:hAnsi="Times New Roman"/>
          <w:sz w:val="26"/>
          <w:szCs w:val="26"/>
        </w:rPr>
        <w:t>Заключение…………………………………………………</w:t>
      </w:r>
      <w:r w:rsidR="002717B8" w:rsidRPr="00B95A2A">
        <w:rPr>
          <w:rFonts w:ascii="Times New Roman" w:hAnsi="Times New Roman"/>
          <w:sz w:val="26"/>
          <w:szCs w:val="26"/>
        </w:rPr>
        <w:t>……</w:t>
      </w:r>
      <w:r w:rsidR="003659FC" w:rsidRPr="00B95A2A">
        <w:rPr>
          <w:rFonts w:ascii="Times New Roman" w:hAnsi="Times New Roman"/>
          <w:sz w:val="26"/>
          <w:szCs w:val="26"/>
        </w:rPr>
        <w:t>…</w:t>
      </w:r>
      <w:r w:rsidR="00A70362" w:rsidRPr="00B95A2A">
        <w:rPr>
          <w:rFonts w:ascii="Times New Roman" w:hAnsi="Times New Roman"/>
          <w:sz w:val="26"/>
          <w:szCs w:val="26"/>
        </w:rPr>
        <w:t>...</w:t>
      </w:r>
      <w:r w:rsidR="0098068E" w:rsidRPr="00B95A2A">
        <w:rPr>
          <w:rFonts w:ascii="Times New Roman" w:hAnsi="Times New Roman"/>
          <w:sz w:val="26"/>
          <w:szCs w:val="26"/>
        </w:rPr>
        <w:t>......</w:t>
      </w:r>
      <w:r w:rsidR="00395A7A" w:rsidRPr="00B95A2A">
        <w:rPr>
          <w:rFonts w:ascii="Times New Roman" w:hAnsi="Times New Roman"/>
          <w:sz w:val="26"/>
          <w:szCs w:val="26"/>
        </w:rPr>
        <w:t>6</w:t>
      </w:r>
    </w:p>
    <w:p w:rsidR="00AC1109" w:rsidRPr="00B95A2A" w:rsidRDefault="00AC1109" w:rsidP="00964E3A">
      <w:pPr>
        <w:pStyle w:val="a8"/>
        <w:numPr>
          <w:ilvl w:val="0"/>
          <w:numId w:val="27"/>
        </w:numPr>
        <w:spacing w:before="100" w:beforeAutospacing="1" w:after="0"/>
        <w:jc w:val="both"/>
        <w:rPr>
          <w:rFonts w:ascii="Times New Roman" w:hAnsi="Times New Roman"/>
          <w:sz w:val="26"/>
          <w:szCs w:val="26"/>
        </w:rPr>
      </w:pPr>
      <w:r w:rsidRPr="00B95A2A">
        <w:rPr>
          <w:rFonts w:ascii="Times New Roman" w:hAnsi="Times New Roman"/>
          <w:sz w:val="26"/>
          <w:szCs w:val="26"/>
        </w:rPr>
        <w:t>Использованная литература………………………………...</w:t>
      </w:r>
      <w:r w:rsidR="002717B8" w:rsidRPr="00B95A2A">
        <w:rPr>
          <w:rFonts w:ascii="Times New Roman" w:hAnsi="Times New Roman"/>
          <w:sz w:val="26"/>
          <w:szCs w:val="26"/>
        </w:rPr>
        <w:t>........</w:t>
      </w:r>
      <w:r w:rsidR="00190099" w:rsidRPr="00B95A2A">
        <w:rPr>
          <w:rFonts w:ascii="Times New Roman" w:hAnsi="Times New Roman"/>
          <w:sz w:val="26"/>
          <w:szCs w:val="26"/>
        </w:rPr>
        <w:t>.</w:t>
      </w:r>
      <w:r w:rsidR="00053624" w:rsidRPr="00B95A2A">
        <w:rPr>
          <w:rFonts w:ascii="Times New Roman" w:hAnsi="Times New Roman"/>
          <w:sz w:val="26"/>
          <w:szCs w:val="26"/>
        </w:rPr>
        <w:t>.</w:t>
      </w:r>
      <w:r w:rsidR="00A70362" w:rsidRPr="00B95A2A">
        <w:rPr>
          <w:rFonts w:ascii="Times New Roman" w:hAnsi="Times New Roman"/>
          <w:sz w:val="26"/>
          <w:szCs w:val="26"/>
        </w:rPr>
        <w:t>......</w:t>
      </w:r>
      <w:r w:rsidR="0098068E" w:rsidRPr="00B95A2A">
        <w:rPr>
          <w:rFonts w:ascii="Times New Roman" w:hAnsi="Times New Roman"/>
          <w:sz w:val="26"/>
          <w:szCs w:val="26"/>
        </w:rPr>
        <w:t>...</w:t>
      </w:r>
      <w:r w:rsidR="00395A7A" w:rsidRPr="00B95A2A">
        <w:rPr>
          <w:rFonts w:ascii="Times New Roman" w:hAnsi="Times New Roman"/>
          <w:sz w:val="26"/>
          <w:szCs w:val="26"/>
        </w:rPr>
        <w:t>6</w:t>
      </w:r>
    </w:p>
    <w:p w:rsidR="00AC1109" w:rsidRPr="00B95A2A" w:rsidRDefault="00AC1109" w:rsidP="00964E3A">
      <w:pPr>
        <w:pStyle w:val="a8"/>
        <w:numPr>
          <w:ilvl w:val="0"/>
          <w:numId w:val="27"/>
        </w:numPr>
        <w:spacing w:before="100" w:beforeAutospacing="1" w:after="0"/>
        <w:jc w:val="both"/>
        <w:rPr>
          <w:rFonts w:ascii="Times New Roman" w:hAnsi="Times New Roman"/>
          <w:sz w:val="26"/>
          <w:szCs w:val="26"/>
        </w:rPr>
      </w:pPr>
      <w:r w:rsidRPr="00B95A2A">
        <w:rPr>
          <w:rFonts w:ascii="Times New Roman" w:hAnsi="Times New Roman"/>
          <w:sz w:val="26"/>
          <w:szCs w:val="26"/>
        </w:rPr>
        <w:t>Рецензия……………………………………………………</w:t>
      </w:r>
      <w:r w:rsidR="002717B8" w:rsidRPr="00B95A2A">
        <w:rPr>
          <w:rFonts w:ascii="Times New Roman" w:hAnsi="Times New Roman"/>
          <w:sz w:val="26"/>
          <w:szCs w:val="26"/>
        </w:rPr>
        <w:t>…...</w:t>
      </w:r>
      <w:r w:rsidRPr="00B95A2A">
        <w:rPr>
          <w:rFonts w:ascii="Times New Roman" w:hAnsi="Times New Roman"/>
          <w:sz w:val="26"/>
          <w:szCs w:val="26"/>
        </w:rPr>
        <w:t>…</w:t>
      </w:r>
      <w:r w:rsidR="00A70362" w:rsidRPr="00B95A2A">
        <w:rPr>
          <w:rFonts w:ascii="Times New Roman" w:hAnsi="Times New Roman"/>
          <w:sz w:val="26"/>
          <w:szCs w:val="26"/>
        </w:rPr>
        <w:t>……</w:t>
      </w:r>
      <w:r w:rsidR="0098068E" w:rsidRPr="00B95A2A">
        <w:rPr>
          <w:rFonts w:ascii="Times New Roman" w:hAnsi="Times New Roman"/>
          <w:sz w:val="26"/>
          <w:szCs w:val="26"/>
        </w:rPr>
        <w:t>...</w:t>
      </w:r>
      <w:r w:rsidR="00395A7A" w:rsidRPr="00B95A2A">
        <w:rPr>
          <w:rFonts w:ascii="Times New Roman" w:hAnsi="Times New Roman"/>
          <w:sz w:val="26"/>
          <w:szCs w:val="26"/>
        </w:rPr>
        <w:t>7</w:t>
      </w:r>
    </w:p>
    <w:p w:rsidR="00AC1109" w:rsidRPr="005F79FF" w:rsidRDefault="00AC1109" w:rsidP="00964E3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</w:p>
    <w:p w:rsidR="00AC1109" w:rsidRPr="00AC1109" w:rsidRDefault="00AC1109" w:rsidP="00867748">
      <w:pPr>
        <w:rPr>
          <w:color w:val="FF0000"/>
          <w:sz w:val="30"/>
          <w:szCs w:val="30"/>
        </w:rPr>
      </w:pPr>
    </w:p>
    <w:p w:rsidR="00AC1109" w:rsidRDefault="00AC1109" w:rsidP="00867748">
      <w:pPr>
        <w:rPr>
          <w:sz w:val="26"/>
          <w:szCs w:val="26"/>
        </w:rPr>
      </w:pPr>
    </w:p>
    <w:p w:rsidR="00AC1109" w:rsidRDefault="00AC1109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AC1109" w:rsidRDefault="00AC1109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C1109" w:rsidRDefault="00AC1109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C1109" w:rsidRDefault="00AC1109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C1109" w:rsidRDefault="00AC1109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C1109" w:rsidRDefault="00AC1109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C02E3" w:rsidRDefault="006C02E3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C02E3" w:rsidRDefault="006C02E3" w:rsidP="008677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6E23" w:rsidRDefault="00206E23" w:rsidP="00206E2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E3A" w:rsidRDefault="00964E3A" w:rsidP="00206E2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E3A" w:rsidRDefault="00964E3A" w:rsidP="0098068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068E" w:rsidRDefault="0098068E" w:rsidP="0098068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B7D" w:rsidRPr="00206E23" w:rsidRDefault="008B0B54" w:rsidP="00206E2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Как уберечь ребенка от наркотиков</w:t>
      </w:r>
    </w:p>
    <w:p w:rsidR="00FB0B5F" w:rsidRDefault="00CA1F9B" w:rsidP="00206E23">
      <w:pPr>
        <w:pStyle w:val="1"/>
        <w:shd w:val="clear" w:color="auto" w:fill="FFFFFF"/>
        <w:spacing w:after="300" w:afterAutospacing="0"/>
        <w:rPr>
          <w:sz w:val="26"/>
          <w:szCs w:val="26"/>
        </w:rPr>
      </w:pPr>
      <w:r w:rsidRPr="004B205E">
        <w:rPr>
          <w:sz w:val="26"/>
          <w:szCs w:val="26"/>
        </w:rPr>
        <w:t>ВВЕДЕН</w:t>
      </w:r>
      <w:r w:rsidR="00FB0B5F">
        <w:rPr>
          <w:sz w:val="26"/>
          <w:szCs w:val="26"/>
        </w:rPr>
        <w:t>ИЕ</w:t>
      </w:r>
    </w:p>
    <w:p w:rsidR="006C02E3" w:rsidRPr="00206E23" w:rsidRDefault="006C02E3" w:rsidP="00A56844">
      <w:pPr>
        <w:spacing w:after="300" w:line="360" w:lineRule="atLeast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В любой семье родители рано или поздно начинают задумываться о том, как уберечь ребенка от возможных бед, в том числе и от употребления наркотиков. К сожалению, универсальных рецептов не существует, но есть ряд профилактических мер, соблюдение которых поможет избежать неверных решений и необдуманных поступков.</w:t>
      </w:r>
    </w:p>
    <w:p w:rsidR="000514C5" w:rsidRPr="000514C5" w:rsidRDefault="000514C5" w:rsidP="00A56844">
      <w:pPr>
        <w:spacing w:before="375" w:after="375" w:line="240" w:lineRule="auto"/>
        <w:ind w:left="360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514C5">
        <w:rPr>
          <w:rFonts w:ascii="Times New Roman" w:eastAsia="Times New Roman" w:hAnsi="Times New Roman"/>
          <w:b/>
          <w:sz w:val="26"/>
          <w:szCs w:val="26"/>
          <w:lang w:eastAsia="ru-RU"/>
        </w:rPr>
        <w:t>Основные симптомы употребления наркотиков у подростка</w:t>
      </w:r>
    </w:p>
    <w:p w:rsidR="000514C5" w:rsidRPr="000514C5" w:rsidRDefault="000514C5" w:rsidP="000514C5">
      <w:pPr>
        <w:pStyle w:val="a8"/>
        <w:numPr>
          <w:ilvl w:val="0"/>
          <w:numId w:val="23"/>
        </w:numPr>
        <w:spacing w:after="300" w:line="360" w:lineRule="atLeast"/>
        <w:jc w:val="both"/>
        <w:rPr>
          <w:rFonts w:ascii="Times New Roman" w:eastAsia="Times New Roman" w:hAnsi="Times New Roman"/>
          <w:color w:val="201E18"/>
          <w:sz w:val="26"/>
          <w:szCs w:val="26"/>
          <w:lang w:eastAsia="ru-RU"/>
        </w:rPr>
      </w:pPr>
      <w:r w:rsidRPr="000514C5">
        <w:rPr>
          <w:rFonts w:ascii="Times New Roman" w:eastAsia="Times New Roman" w:hAnsi="Times New Roman"/>
          <w:color w:val="201E18"/>
          <w:sz w:val="26"/>
          <w:szCs w:val="26"/>
          <w:lang w:eastAsia="ru-RU"/>
        </w:rPr>
        <w:t>Изменения в поведении. Нарушается сон: подросток много спит или наоборот, не спит.  Ребенок становится слишком активным или пассивным, равнодушным, лживым.  Не хочет проводить время с родителями, «выпадает» из семьи. Заметно повышается аппетит или, напротив, подросток ничего не ест, теряет в весе. Меняется круг его друзей, и рассказывать о новых знакомых подросток отказывается, становится скрытным. Появляются проблемы в учебном заведении, пропуски занятий, неуспеваемость. Из дома пропадают деньги и вещи. У ребенка можно обнаружить следы от уколов, но они могут быть не только в локтевых сгибах, но и в паховой области, в подмышечных впадинах.</w:t>
      </w:r>
    </w:p>
    <w:p w:rsidR="000514C5" w:rsidRDefault="000514C5" w:rsidP="00A56844">
      <w:pPr>
        <w:pStyle w:val="a8"/>
        <w:numPr>
          <w:ilvl w:val="0"/>
          <w:numId w:val="23"/>
        </w:numPr>
        <w:spacing w:after="300" w:line="360" w:lineRule="atLeast"/>
        <w:rPr>
          <w:rFonts w:ascii="Times New Roman" w:eastAsia="Times New Roman" w:hAnsi="Times New Roman"/>
          <w:color w:val="201E18"/>
          <w:sz w:val="26"/>
          <w:szCs w:val="26"/>
          <w:lang w:eastAsia="ru-RU"/>
        </w:rPr>
      </w:pPr>
      <w:r w:rsidRPr="000514C5">
        <w:rPr>
          <w:rFonts w:ascii="Times New Roman" w:eastAsia="Times New Roman" w:hAnsi="Times New Roman"/>
          <w:color w:val="201E18"/>
          <w:sz w:val="26"/>
          <w:szCs w:val="26"/>
          <w:lang w:eastAsia="ru-RU"/>
        </w:rPr>
        <w:t>Подросток появляется дома в состоянии наркотического опьянения, симптомами которого являются: увеличение или резкое уменьшение зрачка, отсутствие его реакции на свет; мутность или покраснение глаз; растягивание слов, ускоренная речь; ответы, не соответствующие вопросам. Приходя домой, ребенок необычно много ест, шатается, избегает беседы и стремится поскорее уйти спать.</w:t>
      </w:r>
    </w:p>
    <w:p w:rsidR="000514C5" w:rsidRPr="005E4D7F" w:rsidRDefault="000514C5" w:rsidP="00A56844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b/>
          <w:bCs/>
          <w:color w:val="535252"/>
          <w:sz w:val="26"/>
          <w:szCs w:val="26"/>
          <w:lang w:eastAsia="ru-RU"/>
        </w:rPr>
        <w:t>Почему подростки начинают принимать наркотики?</w:t>
      </w:r>
    </w:p>
    <w:p w:rsidR="000514C5" w:rsidRPr="005E4D7F" w:rsidRDefault="000514C5" w:rsidP="000514C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Чтобы понять, как уберечь ребенка от наркотиков, необходимо разобраться, почему дети принимают психоактивные вещества. Желание влиться в компанию и склонность к экспериментам - причины первой пробы, а вот повторное и регулярное употребление обычно связано с:</w:t>
      </w:r>
    </w:p>
    <w:p w:rsidR="000514C5" w:rsidRPr="005E4D7F" w:rsidRDefault="000514C5" w:rsidP="000514C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недостатком поддержки в семье - детям, которые чувствуют себя важными и ценными, нет необходимости самоутверждаться в компании с помощью наркотиков;</w:t>
      </w:r>
    </w:p>
    <w:p w:rsidR="000514C5" w:rsidRPr="005E4D7F" w:rsidRDefault="000514C5" w:rsidP="000514C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травлей в коллективе - наркотик может стать как попыткой вписаться в коллектив, так и способом отвлечься от агрессии одноклассников;</w:t>
      </w:r>
    </w:p>
    <w:p w:rsidR="000514C5" w:rsidRPr="005E4D7F" w:rsidRDefault="000514C5" w:rsidP="000514C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lastRenderedPageBreak/>
        <w:t>стремлением к свободе самовыражения - для детей слишком опекающих, либо критикующих и излишне требовательных родителей наркотики становятся попыткой принять самостоятельное, “взрослое” решение;</w:t>
      </w:r>
    </w:p>
    <w:p w:rsidR="000514C5" w:rsidRPr="005E4D7F" w:rsidRDefault="000514C5" w:rsidP="000514C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попыткой похудеть - постоянное давление индустрии красоты заставляет девочек и девушек садиться на диеты, голодать и пробовать запрещенные препараты, ускоряющие метаболизм.</w:t>
      </w:r>
    </w:p>
    <w:p w:rsidR="000514C5" w:rsidRPr="005E4D7F" w:rsidRDefault="000514C5" w:rsidP="000514C5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В зону риска входят дети наркоманов и алкоголиков, а также родителей, имеющих зависимости, которые в обществе снисходительно осуждаются, но не считаются криминалом:</w:t>
      </w:r>
    </w:p>
    <w:p w:rsidR="000514C5" w:rsidRPr="005E4D7F" w:rsidRDefault="000514C5" w:rsidP="000514C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курящих табак;</w:t>
      </w:r>
    </w:p>
    <w:p w:rsidR="000514C5" w:rsidRPr="005E4D7F" w:rsidRDefault="000514C5" w:rsidP="000514C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одержимых идеями «</w:t>
      </w:r>
      <w:proofErr w:type="spellStart"/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псевдоправильного</w:t>
      </w:r>
      <w:proofErr w:type="spellEnd"/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» питания;</w:t>
      </w:r>
    </w:p>
    <w:p w:rsidR="000514C5" w:rsidRPr="005E4D7F" w:rsidRDefault="000514C5" w:rsidP="000514C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приверженных культу еды и потребления;</w:t>
      </w:r>
    </w:p>
    <w:p w:rsidR="000514C5" w:rsidRPr="005E4D7F" w:rsidRDefault="000514C5" w:rsidP="000514C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одобряющих регулярное употребление небольших доз алкоголя;</w:t>
      </w:r>
    </w:p>
    <w:p w:rsidR="000514C5" w:rsidRDefault="000514C5" w:rsidP="00AC083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зависимых от онлайн-казино и азартных игр.</w:t>
      </w:r>
    </w:p>
    <w:p w:rsidR="00AC083C" w:rsidRPr="00AC083C" w:rsidRDefault="00AC083C" w:rsidP="00AC083C">
      <w:pPr>
        <w:shd w:val="clear" w:color="auto" w:fill="FFFFFF"/>
        <w:spacing w:before="100" w:beforeAutospacing="1" w:after="100" w:afterAutospacing="1" w:line="240" w:lineRule="auto"/>
        <w:ind w:left="-36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</w:p>
    <w:p w:rsidR="005E4D7F" w:rsidRPr="005E4D7F" w:rsidRDefault="005E4D7F" w:rsidP="00A56844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b/>
          <w:bCs/>
          <w:color w:val="535252"/>
          <w:sz w:val="26"/>
          <w:szCs w:val="26"/>
          <w:lang w:eastAsia="ru-RU"/>
        </w:rPr>
        <w:t>Развитие зависимости от наркотика</w:t>
      </w:r>
    </w:p>
    <w:p w:rsidR="005E4D7F" w:rsidRPr="005E4D7F" w:rsidRDefault="005E4D7F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Ребенок-наркоман проходит несколько стадий развития зависимости. Рискованные эксперименты и желание попробовать новые вещества - лишь первый этап, на котором формирование зависимости не происходит. Единичный случай употребления может вызвать неприятные ощущения, но редко серьезно нарушает физиологические процессы.</w:t>
      </w:r>
    </w:p>
    <w:p w:rsidR="005E4D7F" w:rsidRPr="005E4D7F" w:rsidRDefault="005E4D7F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Второй этап - регулярное употребление. Если первый опыт оказался приятным, то у ребенка может возникнуть желание снова употребить наркотическое вещество или попробовать что-то новое. Употребление наркотиков снижает когнитивные функции и притупляет чувство радости, поэтому через некоторое время начинаются проблемы с учебой и общением, а новая доза требуется, чтобы улучшить настроение и самочувствие. Начинает формироваться физиологическая зависимость.</w:t>
      </w:r>
    </w:p>
    <w:p w:rsidR="005E4D7F" w:rsidRPr="005E4D7F" w:rsidRDefault="005E4D7F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Последний этап - деградация личности подростка. Ребенок перестает интересоваться чем-либо, кроме покупки наркотика и получения приятных ощущений, состояние наркотического опьянения выступает для него единственной нормой.</w:t>
      </w:r>
    </w:p>
    <w:p w:rsidR="005E4D7F" w:rsidRPr="005E4D7F" w:rsidRDefault="005E4D7F" w:rsidP="00A56844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b/>
          <w:bCs/>
          <w:color w:val="535252"/>
          <w:sz w:val="26"/>
          <w:szCs w:val="26"/>
          <w:shd w:val="clear" w:color="auto" w:fill="FFFFFF"/>
          <w:lang w:eastAsia="ru-RU"/>
        </w:rPr>
        <w:t>Как уберечь ребенка от наркотиков?</w:t>
      </w:r>
    </w:p>
    <w:p w:rsidR="005E4D7F" w:rsidRPr="005E4D7F" w:rsidRDefault="00AC083C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 xml:space="preserve">   </w:t>
      </w:r>
      <w:r w:rsidR="005E4D7F"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Предотвратить развитие зависимости намного проще, чем победить ее, поэтому родители должны уделить внимание вопросу наркотиков уже в начальных классах. Необходимо побеседовать с ребенком, рассказать о том, что существуют такие вещества, которые ненадолго дарят радость и восторг, но отбирают годы жизни, здоровье и возможность стать достойным человеком.</w:t>
      </w:r>
    </w:p>
    <w:p w:rsidR="005E4D7F" w:rsidRPr="005E4D7F" w:rsidRDefault="005E4D7F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lastRenderedPageBreak/>
        <w:t>Для проведения беседы стоит изучить разные материалы - о видах наркотических веществ, о том, как их маскируют и как предлагают в первый раз. Также важно, чтобы ребенок был абсолютно уверен - если он все-таки попробует такое вещество, его не будут ругать или наказывать, а обязательно помогут. Подросток-наркоман увязает в зависимости из страха, что его осудят, поэтому так важно его доверие к родителям.</w:t>
      </w:r>
    </w:p>
    <w:p w:rsidR="005E4D7F" w:rsidRPr="005E4D7F" w:rsidRDefault="005E4D7F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Обязательно подавать пример позитивной активности: заниматься всей семьей спортом, подобрать хобби и обсуждать достижения, заниматься полезным трудом. Чем больше ребенок вовлечен во “взрослые” дела семьи и чем больше он ощущает себя самостоятельным и ценным членом семейной группы, тем меньше риск развития наркозависимости.</w:t>
      </w:r>
    </w:p>
    <w:p w:rsidR="005E4D7F" w:rsidRPr="005E4D7F" w:rsidRDefault="005E4D7F" w:rsidP="005E4D7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Если появились подозрения, что ребенок пробует наркотики, необходимо:</w:t>
      </w:r>
    </w:p>
    <w:p w:rsidR="005E4D7F" w:rsidRPr="005E4D7F" w:rsidRDefault="005E4D7F" w:rsidP="005E4D7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Спокойно обсудить эти подозрения без обвинений. Возможно, выяснится, что причиной эмоциональности и заторможенности стала первая любовь или конфликт с учителями - и тут тоже необходимо оказать поддержку и помощь.</w:t>
      </w:r>
    </w:p>
    <w:p w:rsidR="005E4D7F" w:rsidRPr="005E4D7F" w:rsidRDefault="005E4D7F" w:rsidP="005E4D7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</w:pP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Если выяснилось, что ребенок все же попробовал наркотик, не нужно ругаться. Необходимо показать действительно взрослую реакцию: позвонить в наркологический кабинет. Если доверительного разговора не получилось, но у ребенка присутствуют все признаки наркотической зависимости, необходимо договориться о консультации </w:t>
      </w:r>
      <w:hyperlink r:id="rId8" w:history="1">
        <w:r w:rsidRPr="005E4D7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нарколога</w:t>
        </w:r>
      </w:hyperlink>
      <w:r w:rsidRPr="005E4D7F">
        <w:rPr>
          <w:rFonts w:ascii="Times New Roman" w:eastAsia="Times New Roman" w:hAnsi="Times New Roman" w:cs="Times New Roman"/>
          <w:sz w:val="26"/>
          <w:szCs w:val="26"/>
          <w:lang w:eastAsia="ru-RU"/>
        </w:rPr>
        <w:t> и </w:t>
      </w:r>
      <w:hyperlink r:id="rId9" w:history="1">
        <w:r w:rsidRPr="005E4D7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психолога</w:t>
        </w:r>
      </w:hyperlink>
      <w:r w:rsidRPr="005E4D7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E4D7F">
        <w:rPr>
          <w:rFonts w:ascii="Times New Roman" w:eastAsia="Times New Roman" w:hAnsi="Times New Roman" w:cs="Times New Roman"/>
          <w:color w:val="535252"/>
          <w:sz w:val="26"/>
          <w:szCs w:val="26"/>
          <w:lang w:eastAsia="ru-RU"/>
        </w:rPr>
        <w:t>- можно анонимно. Возможно, подростку будет проще довериться врачу и начать лечение.</w:t>
      </w:r>
    </w:p>
    <w:p w:rsidR="005E4D7F" w:rsidRPr="00AC083C" w:rsidRDefault="005E4D7F" w:rsidP="00A56844">
      <w:pPr>
        <w:spacing w:before="375" w:after="375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C08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Как уберечь ребенка от наркотиков: рекомендации психолога родителям</w:t>
      </w:r>
    </w:p>
    <w:p w:rsidR="005E4D7F" w:rsidRPr="00206E23" w:rsidRDefault="005E4D7F" w:rsidP="00AA082B">
      <w:pPr>
        <w:numPr>
          <w:ilvl w:val="0"/>
          <w:numId w:val="26"/>
        </w:numPr>
        <w:spacing w:before="300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В семье строго придерживайтесь принципов ЗОЖ (исключите из употребления алкоголь, не курите, занимайтесь физической активностью, правильно питайтесь).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Любите своего ребенка безусловной любовью, не за что-то (отличные оценки, хорошее поведение и т.д.), а просто потому, что он у вас есть и сейчас рядом с вами.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Чаще беседуйте со своим ребенком на самые разные темы.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Поощряйте его инициативу, цените мнение подростка.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Относитесь с уважением к личностно-духовным потребностям ребенка.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Помогите организовать досуг ребенка так, чтобы у него оставалось как можно меньше свободного времени (запишите ребенка на кружки, секции).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Воспитывайте ребенка самостоятельным, ответственным человеком, который способен предвидеть последствия своих поступков и нести за них ответственность. Не делайте, не решайте за ребенка то, что решить и сделать должен он сам.</w:t>
      </w:r>
    </w:p>
    <w:p w:rsidR="005E4D7F" w:rsidRPr="00206E23" w:rsidRDefault="005E4D7F" w:rsidP="00AA082B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Убедите ребенка в важности умения отказывать сверстникам, говорить в нужный момент слово «нет» уверенно и твердо.</w:t>
      </w:r>
    </w:p>
    <w:p w:rsidR="00AC083C" w:rsidRPr="00A56844" w:rsidRDefault="005E4D7F" w:rsidP="00A56844">
      <w:pPr>
        <w:numPr>
          <w:ilvl w:val="0"/>
          <w:numId w:val="26"/>
        </w:numPr>
        <w:spacing w:before="100" w:beforeAutospacing="1" w:after="0" w:line="240" w:lineRule="auto"/>
        <w:ind w:left="493" w:hanging="357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Научите ребенка ценить свое здоровье, радоваться жизни, получать удовольствие от каждого дня и от собственных достижений.</w:t>
      </w:r>
    </w:p>
    <w:p w:rsidR="00935D18" w:rsidRPr="004B205E" w:rsidRDefault="00935D18" w:rsidP="00A5684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20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ЗАКЛЮЧЕНИЕ</w:t>
      </w:r>
    </w:p>
    <w:p w:rsidR="00AC083C" w:rsidRPr="00206E23" w:rsidRDefault="00430300" w:rsidP="00AC083C">
      <w:pPr>
        <w:spacing w:after="300" w:line="360" w:lineRule="atLeast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 xml:space="preserve">   </w:t>
      </w:r>
      <w:r w:rsidR="00AC083C"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Доброжелательность, доверие, уважение личности подростка — главные условия общения внутри семьи. Для этого родителям необходимо не терять связи с ребенком, особенно подросткового возраста, быть в курсе его интересов и круга общения.</w:t>
      </w:r>
    </w:p>
    <w:p w:rsidR="003659FC" w:rsidRDefault="00AC083C" w:rsidP="00AC083C">
      <w:pPr>
        <w:spacing w:after="300" w:line="360" w:lineRule="atLeast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  <w:r w:rsidRPr="00206E23"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  <w:t>Благополучная и счастливая семья является надежным барьером между ребенком и агрессивной внешней средой. Родители должны приложить усилия к воспитанию у ребенка таких качеств, как самостоятельность, уверенность в себе, независимость, способность противостоять негативным факторам.</w:t>
      </w:r>
    </w:p>
    <w:p w:rsidR="00AC083C" w:rsidRPr="00AC083C" w:rsidRDefault="00AC083C" w:rsidP="00AC083C">
      <w:pPr>
        <w:spacing w:after="300" w:line="360" w:lineRule="atLeast"/>
        <w:jc w:val="both"/>
        <w:rPr>
          <w:rFonts w:ascii="Times New Roman" w:eastAsia="Times New Roman" w:hAnsi="Times New Roman" w:cs="Times New Roman"/>
          <w:color w:val="201E18"/>
          <w:sz w:val="26"/>
          <w:szCs w:val="26"/>
          <w:lang w:eastAsia="ru-RU"/>
        </w:rPr>
      </w:pPr>
    </w:p>
    <w:p w:rsidR="00A21519" w:rsidRPr="004B205E" w:rsidRDefault="00DC1685" w:rsidP="00A56844">
      <w:pPr>
        <w:rPr>
          <w:rFonts w:ascii="Times New Roman" w:hAnsi="Times New Roman" w:cs="Times New Roman"/>
          <w:b/>
          <w:sz w:val="26"/>
          <w:szCs w:val="26"/>
        </w:rPr>
      </w:pPr>
      <w:r w:rsidRPr="004B205E">
        <w:rPr>
          <w:rFonts w:ascii="Times New Roman" w:hAnsi="Times New Roman" w:cs="Times New Roman"/>
          <w:b/>
          <w:sz w:val="26"/>
          <w:szCs w:val="26"/>
        </w:rPr>
        <w:t>И</w:t>
      </w:r>
      <w:r w:rsidR="00256182" w:rsidRPr="004B205E">
        <w:rPr>
          <w:rFonts w:ascii="Times New Roman" w:hAnsi="Times New Roman" w:cs="Times New Roman"/>
          <w:b/>
          <w:sz w:val="26"/>
          <w:szCs w:val="26"/>
        </w:rPr>
        <w:t>СПОЛЬЗОВАННАЯ ЛИТЕРАТУРА</w:t>
      </w:r>
      <w:r w:rsidR="00AC1109" w:rsidRPr="004B205E">
        <w:rPr>
          <w:rFonts w:ascii="Times New Roman" w:hAnsi="Times New Roman" w:cs="Times New Roman"/>
          <w:b/>
          <w:sz w:val="26"/>
          <w:szCs w:val="26"/>
        </w:rPr>
        <w:t>:</w:t>
      </w:r>
    </w:p>
    <w:p w:rsidR="009B267F" w:rsidRPr="000514C5" w:rsidRDefault="009B267F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514C5">
        <w:rPr>
          <w:rStyle w:val="a5"/>
          <w:rFonts w:ascii="Times New Roman" w:hAnsi="Times New Roman" w:cs="Times New Roman"/>
          <w:b w:val="0"/>
          <w:sz w:val="26"/>
          <w:szCs w:val="26"/>
        </w:rPr>
        <w:t>Кульчитский</w:t>
      </w:r>
      <w:proofErr w:type="spellEnd"/>
      <w:r w:rsidRPr="000514C5">
        <w:rPr>
          <w:rStyle w:val="a5"/>
          <w:rFonts w:ascii="Times New Roman" w:hAnsi="Times New Roman" w:cs="Times New Roman"/>
          <w:b w:val="0"/>
          <w:sz w:val="26"/>
          <w:szCs w:val="26"/>
        </w:rPr>
        <w:t>, Г. Ваш ребенок. Как уберечь от наркотиков</w:t>
      </w:r>
      <w:r w:rsidRPr="000514C5">
        <w:rPr>
          <w:rFonts w:ascii="Times New Roman" w:hAnsi="Times New Roman" w:cs="Times New Roman"/>
          <w:sz w:val="26"/>
          <w:szCs w:val="26"/>
        </w:rPr>
        <w:t xml:space="preserve"> [Текст]: инструкция для родителей от главного нарколога Евгения </w:t>
      </w:r>
      <w:proofErr w:type="spellStart"/>
      <w:r w:rsidRPr="000514C5">
        <w:rPr>
          <w:rFonts w:ascii="Times New Roman" w:hAnsi="Times New Roman" w:cs="Times New Roman"/>
          <w:sz w:val="26"/>
          <w:szCs w:val="26"/>
        </w:rPr>
        <w:t>Брюна</w:t>
      </w:r>
      <w:proofErr w:type="spellEnd"/>
      <w:r w:rsidRPr="000514C5">
        <w:rPr>
          <w:rFonts w:ascii="Times New Roman" w:hAnsi="Times New Roman" w:cs="Times New Roman"/>
          <w:sz w:val="26"/>
          <w:szCs w:val="26"/>
        </w:rPr>
        <w:t xml:space="preserve">/ Г. </w:t>
      </w:r>
      <w:proofErr w:type="spellStart"/>
      <w:r w:rsidRPr="000514C5">
        <w:rPr>
          <w:rFonts w:ascii="Times New Roman" w:hAnsi="Times New Roman" w:cs="Times New Roman"/>
          <w:sz w:val="26"/>
          <w:szCs w:val="26"/>
        </w:rPr>
        <w:t>Кульчитский</w:t>
      </w:r>
      <w:proofErr w:type="spellEnd"/>
      <w:r w:rsidRPr="000514C5">
        <w:rPr>
          <w:rFonts w:ascii="Times New Roman" w:hAnsi="Times New Roman" w:cs="Times New Roman"/>
          <w:sz w:val="26"/>
          <w:szCs w:val="26"/>
        </w:rPr>
        <w:t xml:space="preserve">. - М.: </w:t>
      </w:r>
      <w:proofErr w:type="spellStart"/>
      <w:r w:rsidRPr="000514C5">
        <w:rPr>
          <w:rFonts w:ascii="Times New Roman" w:hAnsi="Times New Roman" w:cs="Times New Roman"/>
          <w:sz w:val="26"/>
          <w:szCs w:val="26"/>
        </w:rPr>
        <w:t>Эксмо</w:t>
      </w:r>
      <w:proofErr w:type="spellEnd"/>
      <w:r w:rsidRPr="000514C5">
        <w:rPr>
          <w:rFonts w:ascii="Times New Roman" w:hAnsi="Times New Roman" w:cs="Times New Roman"/>
          <w:sz w:val="26"/>
          <w:szCs w:val="26"/>
        </w:rPr>
        <w:t>, 2012. - 240, [1] с., прилож.</w:t>
      </w:r>
    </w:p>
    <w:p w:rsidR="00C50B53" w:rsidRPr="000514C5" w:rsidRDefault="00C50B53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Егоров, А. Ю. Возрастная </w:t>
      </w:r>
      <w:proofErr w:type="gram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наркология :</w:t>
      </w:r>
      <w:proofErr w:type="gram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учеб. пособие для студ. вузов и сред. </w:t>
      </w:r>
      <w:proofErr w:type="spell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пед</w:t>
      </w:r>
      <w:proofErr w:type="spell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., </w:t>
      </w:r>
      <w:proofErr w:type="spell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психологич</w:t>
      </w:r>
      <w:proofErr w:type="spell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. и медицинских учеб. заведений / А. Ю. Егоров. – СПб</w:t>
      </w:r>
      <w:proofErr w:type="gram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. :</w:t>
      </w:r>
      <w:proofErr w:type="gram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Дидактика П </w:t>
      </w:r>
    </w:p>
    <w:p w:rsidR="0035334F" w:rsidRPr="000514C5" w:rsidRDefault="00C50B53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Безух, К. Узнать, понять, </w:t>
      </w:r>
      <w:proofErr w:type="gram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остановить :</w:t>
      </w:r>
      <w:proofErr w:type="gram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[о вреде наркотиков] / К. Безух // Здоровье детей. – 2005. – № 5 (1-15 март). – С. </w:t>
      </w:r>
      <w:proofErr w:type="gram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34.люс</w:t>
      </w:r>
      <w:proofErr w:type="gram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; М. : Ин-т </w:t>
      </w:r>
      <w:proofErr w:type="spell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общегуманитар</w:t>
      </w:r>
      <w:proofErr w:type="spell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исслед</w:t>
      </w:r>
      <w:proofErr w:type="spellEnd"/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., 2002. – 267 с.</w:t>
      </w:r>
    </w:p>
    <w:p w:rsidR="00C50B53" w:rsidRPr="000514C5" w:rsidRDefault="00C50B53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4C5">
        <w:rPr>
          <w:rFonts w:ascii="Times New Roman" w:hAnsi="Times New Roman" w:cs="Times New Roman"/>
          <w:sz w:val="26"/>
          <w:szCs w:val="26"/>
          <w:shd w:val="clear" w:color="auto" w:fill="FFFFFF"/>
        </w:rPr>
        <w:t>Тихомиров, С. Признаки потребления психоактивных веществ / С. Тихомиров // Основы безопасности жизнедеятельности. – 2002. – № 9. – С. 55.</w:t>
      </w:r>
    </w:p>
    <w:p w:rsidR="00C50B53" w:rsidRPr="000514C5" w:rsidRDefault="00C50B53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4C5">
        <w:rPr>
          <w:rStyle w:val="a5"/>
          <w:rFonts w:ascii="Times New Roman" w:hAnsi="Times New Roman" w:cs="Times New Roman"/>
          <w:b w:val="0"/>
          <w:sz w:val="26"/>
          <w:szCs w:val="26"/>
        </w:rPr>
        <w:t>Ерышев, О.Ф. Жизнь без наркотиков</w:t>
      </w:r>
      <w:r w:rsidRPr="000514C5">
        <w:rPr>
          <w:rFonts w:ascii="Times New Roman" w:hAnsi="Times New Roman" w:cs="Times New Roman"/>
          <w:sz w:val="26"/>
          <w:szCs w:val="26"/>
        </w:rPr>
        <w:t xml:space="preserve"> [Текст]/ О. Ф. </w:t>
      </w:r>
      <w:proofErr w:type="gramStart"/>
      <w:r w:rsidRPr="000514C5">
        <w:rPr>
          <w:rFonts w:ascii="Times New Roman" w:hAnsi="Times New Roman" w:cs="Times New Roman"/>
          <w:sz w:val="26"/>
          <w:szCs w:val="26"/>
        </w:rPr>
        <w:t>Ерышев.-</w:t>
      </w:r>
      <w:proofErr w:type="gramEnd"/>
      <w:r w:rsidRPr="000514C5">
        <w:rPr>
          <w:rFonts w:ascii="Times New Roman" w:hAnsi="Times New Roman" w:cs="Times New Roman"/>
          <w:sz w:val="26"/>
          <w:szCs w:val="26"/>
        </w:rPr>
        <w:t xml:space="preserve"> М.: Астрель: АСТ, 2005. – 159, [</w:t>
      </w:r>
      <w:proofErr w:type="gramStart"/>
      <w:r w:rsidRPr="000514C5">
        <w:rPr>
          <w:rFonts w:ascii="Times New Roman" w:hAnsi="Times New Roman" w:cs="Times New Roman"/>
          <w:sz w:val="26"/>
          <w:szCs w:val="26"/>
        </w:rPr>
        <w:t>1]с.</w:t>
      </w:r>
      <w:proofErr w:type="gramEnd"/>
      <w:r w:rsidRPr="000514C5">
        <w:rPr>
          <w:rFonts w:ascii="Times New Roman" w:hAnsi="Times New Roman" w:cs="Times New Roman"/>
          <w:sz w:val="26"/>
          <w:szCs w:val="26"/>
        </w:rPr>
        <w:t xml:space="preserve"> - (Советы психолога).</w:t>
      </w:r>
    </w:p>
    <w:p w:rsidR="0035334F" w:rsidRPr="000514C5" w:rsidRDefault="00935D18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4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Интернет-источники:</w:t>
      </w:r>
      <w:r w:rsidR="00303A39" w:rsidRPr="000514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3A39" w:rsidRPr="000514C5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303A39" w:rsidRPr="000514C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https://crbkopyl.by/poleznaya-informatsiya/aktualnaya-informatsiya/937-narkotiki-i-deti-vliyanie-psikhoaktivnykh-veshchestv-na-organizm-podrostka</w:t>
        </w:r>
      </w:hyperlink>
    </w:p>
    <w:p w:rsidR="00303A39" w:rsidRPr="000514C5" w:rsidRDefault="00206E23" w:rsidP="000514C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4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Интернет-источники: </w:t>
      </w:r>
      <w:r w:rsidRPr="000514C5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303A39" w:rsidRPr="000514C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https://zabota162.msp.midural.ru/news/profilaktika-narkomanii-pamyatka-dlya-roditeley-i-podrostkov-87416/</w:t>
        </w:r>
      </w:hyperlink>
    </w:p>
    <w:p w:rsidR="00430300" w:rsidRDefault="00430300" w:rsidP="00AA082B">
      <w:pPr>
        <w:rPr>
          <w:rFonts w:ascii="Times New Roman" w:hAnsi="Times New Roman" w:cs="Times New Roman"/>
          <w:b/>
          <w:sz w:val="26"/>
          <w:szCs w:val="26"/>
        </w:rPr>
      </w:pPr>
    </w:p>
    <w:p w:rsidR="00430300" w:rsidRDefault="00430300" w:rsidP="00867748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6844" w:rsidRDefault="00A56844" w:rsidP="00867748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083C" w:rsidRPr="004B205E" w:rsidRDefault="00AC083C" w:rsidP="00867748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1109" w:rsidRPr="004B205E" w:rsidRDefault="00256182" w:rsidP="00867748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205E">
        <w:rPr>
          <w:rFonts w:ascii="Times New Roman" w:hAnsi="Times New Roman" w:cs="Times New Roman"/>
          <w:b/>
          <w:sz w:val="26"/>
          <w:szCs w:val="26"/>
        </w:rPr>
        <w:lastRenderedPageBreak/>
        <w:t>РЕЦЕНЗИЯ</w:t>
      </w:r>
    </w:p>
    <w:p w:rsidR="00AC1109" w:rsidRPr="0028115F" w:rsidRDefault="00AC1109" w:rsidP="00867748">
      <w:pPr>
        <w:ind w:left="360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AC1109" w:rsidRPr="00AC083C" w:rsidRDefault="00AC1109" w:rsidP="00867748">
      <w:pPr>
        <w:pStyle w:val="a8"/>
        <w:ind w:left="0"/>
        <w:jc w:val="center"/>
        <w:rPr>
          <w:rFonts w:ascii="Times New Roman" w:hAnsi="Times New Roman"/>
          <w:sz w:val="26"/>
          <w:szCs w:val="26"/>
        </w:rPr>
      </w:pPr>
      <w:r w:rsidRPr="00AC083C">
        <w:rPr>
          <w:rFonts w:ascii="Times New Roman" w:hAnsi="Times New Roman"/>
          <w:sz w:val="26"/>
          <w:szCs w:val="26"/>
        </w:rPr>
        <w:t xml:space="preserve">на беседу для </w:t>
      </w:r>
      <w:r w:rsidR="00AC083C" w:rsidRPr="00AC083C">
        <w:rPr>
          <w:rFonts w:ascii="Times New Roman" w:hAnsi="Times New Roman"/>
          <w:sz w:val="26"/>
          <w:szCs w:val="26"/>
        </w:rPr>
        <w:t>родителей</w:t>
      </w:r>
      <w:r w:rsidR="00AC083C">
        <w:rPr>
          <w:rFonts w:ascii="Times New Roman" w:hAnsi="Times New Roman"/>
          <w:sz w:val="26"/>
          <w:szCs w:val="26"/>
        </w:rPr>
        <w:t xml:space="preserve"> </w:t>
      </w:r>
      <w:r w:rsidRPr="00AC083C">
        <w:rPr>
          <w:rFonts w:ascii="Times New Roman" w:hAnsi="Times New Roman"/>
          <w:sz w:val="26"/>
          <w:szCs w:val="26"/>
        </w:rPr>
        <w:t>«</w:t>
      </w:r>
      <w:r w:rsidR="00AC083C" w:rsidRPr="00AC083C">
        <w:rPr>
          <w:rFonts w:ascii="Times New Roman" w:hAnsi="Times New Roman"/>
          <w:sz w:val="26"/>
          <w:szCs w:val="26"/>
        </w:rPr>
        <w:t>Как уберечь ребенка от наркотиков</w:t>
      </w:r>
      <w:r w:rsidRPr="00AC083C">
        <w:rPr>
          <w:rFonts w:ascii="Times New Roman" w:hAnsi="Times New Roman"/>
          <w:sz w:val="26"/>
          <w:szCs w:val="26"/>
        </w:rPr>
        <w:t xml:space="preserve">», подготовленную психологом отдела коммуникационных и общественных проектов ОГБУЗ «Центр общественного здоровья и медицинской профилактики города Старого Оскола» </w:t>
      </w:r>
      <w:proofErr w:type="spellStart"/>
      <w:r w:rsidRPr="00AC083C">
        <w:rPr>
          <w:rFonts w:ascii="Times New Roman" w:hAnsi="Times New Roman"/>
          <w:sz w:val="26"/>
          <w:szCs w:val="26"/>
        </w:rPr>
        <w:t>Безлепкиной</w:t>
      </w:r>
      <w:proofErr w:type="spellEnd"/>
      <w:r w:rsidRPr="00AC083C">
        <w:rPr>
          <w:rFonts w:ascii="Times New Roman" w:hAnsi="Times New Roman"/>
          <w:sz w:val="26"/>
          <w:szCs w:val="26"/>
        </w:rPr>
        <w:t xml:space="preserve"> О.А.</w:t>
      </w:r>
    </w:p>
    <w:p w:rsidR="000969D1" w:rsidRPr="00AC083C" w:rsidRDefault="000969D1" w:rsidP="00867748">
      <w:pPr>
        <w:pStyle w:val="a8"/>
        <w:ind w:left="0"/>
        <w:jc w:val="center"/>
        <w:rPr>
          <w:rFonts w:ascii="Times New Roman" w:hAnsi="Times New Roman"/>
          <w:sz w:val="26"/>
          <w:szCs w:val="26"/>
        </w:rPr>
      </w:pPr>
    </w:p>
    <w:p w:rsidR="00AC1109" w:rsidRPr="00AC083C" w:rsidRDefault="00AC1109" w:rsidP="00867748">
      <w:pPr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C083C">
        <w:rPr>
          <w:rFonts w:ascii="Times New Roman" w:hAnsi="Times New Roman" w:cs="Times New Roman"/>
          <w:sz w:val="26"/>
          <w:szCs w:val="26"/>
        </w:rPr>
        <w:t xml:space="preserve">Беседа составлена в доступной форме, сложные определения отсутствуют, специализированная терминология, непонятная слушателям, исключена. </w:t>
      </w:r>
    </w:p>
    <w:p w:rsidR="005A0172" w:rsidRPr="005A0172" w:rsidRDefault="00AC083C" w:rsidP="00867748">
      <w:pPr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A017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каждым годом катастрофически увеличивается количество людей, употребляющих наркотики. Увеличилось количество и несовершеннолетних наркоманов. </w:t>
      </w:r>
    </w:p>
    <w:p w:rsidR="005A0172" w:rsidRPr="005A0172" w:rsidRDefault="00AC083C" w:rsidP="00867748">
      <w:pPr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A0172">
        <w:rPr>
          <w:rFonts w:ascii="Times New Roman" w:hAnsi="Times New Roman" w:cs="Times New Roman"/>
          <w:sz w:val="26"/>
          <w:szCs w:val="26"/>
          <w:shd w:val="clear" w:color="auto" w:fill="FFFFFF"/>
        </w:rPr>
        <w:t>Проблема наркомании решается трудно. На сегодняшний день нет достаточно эффективных методов лечения наркомании и реабилитации больных, а также способов, препятствующих вовлечению в этот процесс новых людей. Причина в том, что эта проблема не столько медицинская, сколько социальная. Основной путь решения проблемы — личностный, воспитание у каждого индивидуума отношения нетерпения и неприятия к наркотику. </w:t>
      </w:r>
      <w:r w:rsidR="005A0172" w:rsidRPr="005A017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И, конечно, воспитание начинается с семьи. </w:t>
      </w:r>
    </w:p>
    <w:p w:rsidR="00AC083C" w:rsidRDefault="005A0172" w:rsidP="005A0172">
      <w:pPr>
        <w:ind w:firstLine="708"/>
        <w:jc w:val="both"/>
        <w:outlineLvl w:val="0"/>
        <w:rPr>
          <w:rFonts w:ascii="Times New Roman" w:hAnsi="Times New Roman" w:cs="Times New Roman"/>
          <w:color w:val="201E18"/>
          <w:sz w:val="26"/>
          <w:szCs w:val="26"/>
          <w:shd w:val="clear" w:color="auto" w:fill="FFFFFF"/>
        </w:rPr>
      </w:pPr>
      <w:r w:rsidRPr="005A0172">
        <w:rPr>
          <w:rFonts w:ascii="Times New Roman" w:hAnsi="Times New Roman" w:cs="Times New Roman"/>
          <w:color w:val="201E18"/>
          <w:sz w:val="26"/>
          <w:szCs w:val="26"/>
          <w:shd w:val="clear" w:color="auto" w:fill="FFFFFF"/>
        </w:rPr>
        <w:t>Доброжелательность, доверие, уважение личности подростка — главные условия общения внутри семьи. Для этого родителям необходимо не терять связи с ребенком, особенно подросткового возраста, быть в курсе его интересов и круга общения.</w:t>
      </w:r>
    </w:p>
    <w:p w:rsidR="00430300" w:rsidRPr="00430300" w:rsidRDefault="0078107E" w:rsidP="00430300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30300" w:rsidRPr="005E4D7F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Детский организм легко перестраивается для того, чтобы при поддержке любящих и уверенных взрослых покончить с наркотической зависимостью. Даже в самых сложных случаях, когда сформировалась и психологическая, и физиологическая зависимость от наркотика, есть все шансы на полное исцеление.</w:t>
      </w:r>
    </w:p>
    <w:p w:rsidR="00AC1109" w:rsidRPr="00AC083C" w:rsidRDefault="00AC1109" w:rsidP="00867748">
      <w:pPr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C083C">
        <w:rPr>
          <w:rFonts w:ascii="Times New Roman" w:hAnsi="Times New Roman" w:cs="Times New Roman"/>
          <w:sz w:val="26"/>
          <w:szCs w:val="26"/>
        </w:rPr>
        <w:t xml:space="preserve">Данная беседа может быть использована в качестве </w:t>
      </w:r>
      <w:r w:rsidR="00CD5CE4" w:rsidRPr="00AC083C">
        <w:rPr>
          <w:rFonts w:ascii="Times New Roman" w:hAnsi="Times New Roman" w:cs="Times New Roman"/>
          <w:sz w:val="26"/>
          <w:szCs w:val="26"/>
        </w:rPr>
        <w:t xml:space="preserve">информационного </w:t>
      </w:r>
      <w:r w:rsidRPr="00AC083C">
        <w:rPr>
          <w:rFonts w:ascii="Times New Roman" w:hAnsi="Times New Roman" w:cs="Times New Roman"/>
          <w:sz w:val="26"/>
          <w:szCs w:val="26"/>
        </w:rPr>
        <w:t xml:space="preserve">материала для </w:t>
      </w:r>
      <w:r w:rsidR="00AC083C" w:rsidRPr="00AC083C">
        <w:rPr>
          <w:rFonts w:ascii="Times New Roman" w:hAnsi="Times New Roman" w:cs="Times New Roman"/>
          <w:sz w:val="26"/>
          <w:szCs w:val="26"/>
        </w:rPr>
        <w:t>родителей</w:t>
      </w:r>
      <w:r w:rsidR="000F6D30" w:rsidRPr="00AC083C">
        <w:rPr>
          <w:rFonts w:ascii="Times New Roman" w:hAnsi="Times New Roman" w:cs="Times New Roman"/>
          <w:sz w:val="26"/>
          <w:szCs w:val="26"/>
        </w:rPr>
        <w:t>.</w:t>
      </w:r>
    </w:p>
    <w:p w:rsidR="00AC1109" w:rsidRPr="0028115F" w:rsidRDefault="00AC1109" w:rsidP="00867748">
      <w:pPr>
        <w:ind w:firstLine="708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</w:p>
    <w:p w:rsidR="00AC1109" w:rsidRPr="004B205E" w:rsidRDefault="00AC1109" w:rsidP="00867748">
      <w:pPr>
        <w:ind w:firstLine="708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</w:p>
    <w:p w:rsidR="00AC1109" w:rsidRPr="004B205E" w:rsidRDefault="00AC1109" w:rsidP="00867748">
      <w:pPr>
        <w:pStyle w:val="a9"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4B205E">
        <w:rPr>
          <w:rFonts w:ascii="Times New Roman" w:hAnsi="Times New Roman"/>
          <w:b/>
          <w:i/>
          <w:iCs/>
          <w:sz w:val="26"/>
          <w:szCs w:val="26"/>
        </w:rPr>
        <w:t xml:space="preserve">Рецензент: </w:t>
      </w:r>
    </w:p>
    <w:p w:rsidR="00AC1109" w:rsidRPr="004B205E" w:rsidRDefault="00AC1109" w:rsidP="00867748">
      <w:pPr>
        <w:pStyle w:val="a9"/>
        <w:jc w:val="both"/>
        <w:rPr>
          <w:rFonts w:ascii="Times New Roman" w:hAnsi="Times New Roman"/>
          <w:b/>
          <w:i/>
          <w:iCs/>
          <w:sz w:val="26"/>
          <w:szCs w:val="26"/>
        </w:rPr>
      </w:pPr>
    </w:p>
    <w:p w:rsidR="00AC1109" w:rsidRPr="004B205E" w:rsidRDefault="00AC1109" w:rsidP="00986190">
      <w:pPr>
        <w:spacing w:line="240" w:lineRule="auto"/>
        <w:ind w:left="-5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205E">
        <w:rPr>
          <w:rFonts w:ascii="Times New Roman" w:hAnsi="Times New Roman" w:cs="Times New Roman"/>
          <w:sz w:val="26"/>
          <w:szCs w:val="26"/>
        </w:rPr>
        <w:t>Психолог отдела организации</w:t>
      </w:r>
    </w:p>
    <w:p w:rsidR="00DF03B4" w:rsidRPr="004B205E" w:rsidRDefault="00AC1109" w:rsidP="00986190">
      <w:pPr>
        <w:spacing w:line="240" w:lineRule="auto"/>
        <w:ind w:left="-5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205E">
        <w:rPr>
          <w:rFonts w:ascii="Times New Roman" w:hAnsi="Times New Roman" w:cs="Times New Roman"/>
          <w:sz w:val="26"/>
          <w:szCs w:val="26"/>
        </w:rPr>
        <w:t xml:space="preserve">медицинской профилактики                                                           А.А. </w:t>
      </w:r>
      <w:r w:rsidR="0055729C" w:rsidRPr="004B205E">
        <w:rPr>
          <w:rFonts w:ascii="Times New Roman" w:hAnsi="Times New Roman" w:cs="Times New Roman"/>
          <w:sz w:val="26"/>
          <w:szCs w:val="26"/>
        </w:rPr>
        <w:t>Жихарева</w:t>
      </w:r>
    </w:p>
    <w:sectPr w:rsidR="00DF03B4" w:rsidRPr="004B205E" w:rsidSect="00906F35">
      <w:footerReference w:type="default" r:id="rId12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166" w:rsidRDefault="00321166" w:rsidP="002717B8">
      <w:pPr>
        <w:spacing w:after="0" w:line="240" w:lineRule="auto"/>
      </w:pPr>
      <w:r>
        <w:separator/>
      </w:r>
    </w:p>
  </w:endnote>
  <w:endnote w:type="continuationSeparator" w:id="0">
    <w:p w:rsidR="00321166" w:rsidRDefault="00321166" w:rsidP="00271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7954"/>
      <w:docPartObj>
        <w:docPartGallery w:val="Page Numbers (Bottom of Page)"/>
        <w:docPartUnique/>
      </w:docPartObj>
    </w:sdtPr>
    <w:sdtEndPr/>
    <w:sdtContent>
      <w:p w:rsidR="003250D8" w:rsidRDefault="00D94FEC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02D5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250D8" w:rsidRDefault="003250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166" w:rsidRDefault="00321166" w:rsidP="002717B8">
      <w:pPr>
        <w:spacing w:after="0" w:line="240" w:lineRule="auto"/>
      </w:pPr>
      <w:r>
        <w:separator/>
      </w:r>
    </w:p>
  </w:footnote>
  <w:footnote w:type="continuationSeparator" w:id="0">
    <w:p w:rsidR="00321166" w:rsidRDefault="00321166" w:rsidP="00271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010"/>
    <w:multiLevelType w:val="multilevel"/>
    <w:tmpl w:val="D46E2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F21CA"/>
    <w:multiLevelType w:val="hybridMultilevel"/>
    <w:tmpl w:val="8B941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5EBA"/>
    <w:multiLevelType w:val="multilevel"/>
    <w:tmpl w:val="8C7E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5406C4"/>
    <w:multiLevelType w:val="multilevel"/>
    <w:tmpl w:val="7EC4B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AA415D"/>
    <w:multiLevelType w:val="multilevel"/>
    <w:tmpl w:val="8E387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1527B"/>
    <w:multiLevelType w:val="multilevel"/>
    <w:tmpl w:val="69A0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83BC7"/>
    <w:multiLevelType w:val="multilevel"/>
    <w:tmpl w:val="09D45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CA2FAE"/>
    <w:multiLevelType w:val="multilevel"/>
    <w:tmpl w:val="D404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532924"/>
    <w:multiLevelType w:val="hybridMultilevel"/>
    <w:tmpl w:val="05FE193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E5DF2"/>
    <w:multiLevelType w:val="hybridMultilevel"/>
    <w:tmpl w:val="A29E33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AD7658"/>
    <w:multiLevelType w:val="multilevel"/>
    <w:tmpl w:val="BB76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EC603C"/>
    <w:multiLevelType w:val="hybridMultilevel"/>
    <w:tmpl w:val="B5A89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90614"/>
    <w:multiLevelType w:val="multilevel"/>
    <w:tmpl w:val="D952B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F06369"/>
    <w:multiLevelType w:val="multilevel"/>
    <w:tmpl w:val="E248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7829BD"/>
    <w:multiLevelType w:val="multilevel"/>
    <w:tmpl w:val="D3E6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0550CD"/>
    <w:multiLevelType w:val="multilevel"/>
    <w:tmpl w:val="FED4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601FA3"/>
    <w:multiLevelType w:val="multilevel"/>
    <w:tmpl w:val="BFFCA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5C1D4F"/>
    <w:multiLevelType w:val="hybridMultilevel"/>
    <w:tmpl w:val="CF5C8E64"/>
    <w:lvl w:ilvl="0" w:tplc="05829D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25A2F"/>
    <w:multiLevelType w:val="multilevel"/>
    <w:tmpl w:val="18FC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EB1B1D"/>
    <w:multiLevelType w:val="multilevel"/>
    <w:tmpl w:val="D014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3951E6"/>
    <w:multiLevelType w:val="hybridMultilevel"/>
    <w:tmpl w:val="3AA4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06E55"/>
    <w:multiLevelType w:val="multilevel"/>
    <w:tmpl w:val="DE18C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FA0B43"/>
    <w:multiLevelType w:val="multilevel"/>
    <w:tmpl w:val="7604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0B06A6F"/>
    <w:multiLevelType w:val="multilevel"/>
    <w:tmpl w:val="D976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220D68"/>
    <w:multiLevelType w:val="multilevel"/>
    <w:tmpl w:val="D3EA7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8F15F9"/>
    <w:multiLevelType w:val="multilevel"/>
    <w:tmpl w:val="4E9AC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A66CBD"/>
    <w:multiLevelType w:val="multilevel"/>
    <w:tmpl w:val="AC8C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0"/>
  </w:num>
  <w:num w:numId="3">
    <w:abstractNumId w:val="25"/>
  </w:num>
  <w:num w:numId="4">
    <w:abstractNumId w:val="8"/>
  </w:num>
  <w:num w:numId="5">
    <w:abstractNumId w:val="5"/>
  </w:num>
  <w:num w:numId="6">
    <w:abstractNumId w:val="9"/>
  </w:num>
  <w:num w:numId="7">
    <w:abstractNumId w:val="17"/>
  </w:num>
  <w:num w:numId="8">
    <w:abstractNumId w:val="4"/>
  </w:num>
  <w:num w:numId="9">
    <w:abstractNumId w:val="24"/>
  </w:num>
  <w:num w:numId="10">
    <w:abstractNumId w:val="13"/>
  </w:num>
  <w:num w:numId="11">
    <w:abstractNumId w:val="3"/>
  </w:num>
  <w:num w:numId="12">
    <w:abstractNumId w:val="1"/>
  </w:num>
  <w:num w:numId="13">
    <w:abstractNumId w:val="20"/>
  </w:num>
  <w:num w:numId="14">
    <w:abstractNumId w:val="0"/>
  </w:num>
  <w:num w:numId="15">
    <w:abstractNumId w:val="14"/>
  </w:num>
  <w:num w:numId="16">
    <w:abstractNumId w:val="12"/>
  </w:num>
  <w:num w:numId="17">
    <w:abstractNumId w:val="7"/>
  </w:num>
  <w:num w:numId="18">
    <w:abstractNumId w:val="22"/>
  </w:num>
  <w:num w:numId="19">
    <w:abstractNumId w:val="6"/>
  </w:num>
  <w:num w:numId="20">
    <w:abstractNumId w:val="26"/>
  </w:num>
  <w:num w:numId="21">
    <w:abstractNumId w:val="15"/>
  </w:num>
  <w:num w:numId="22">
    <w:abstractNumId w:val="21"/>
  </w:num>
  <w:num w:numId="23">
    <w:abstractNumId w:val="2"/>
  </w:num>
  <w:num w:numId="24">
    <w:abstractNumId w:val="18"/>
  </w:num>
  <w:num w:numId="25">
    <w:abstractNumId w:val="23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06E"/>
    <w:rsid w:val="00010910"/>
    <w:rsid w:val="00044A1E"/>
    <w:rsid w:val="000514C5"/>
    <w:rsid w:val="00053624"/>
    <w:rsid w:val="000538CA"/>
    <w:rsid w:val="00087DD0"/>
    <w:rsid w:val="000969D1"/>
    <w:rsid w:val="000C0C87"/>
    <w:rsid w:val="000E17E6"/>
    <w:rsid w:val="000E31E7"/>
    <w:rsid w:val="000F6D30"/>
    <w:rsid w:val="001354A9"/>
    <w:rsid w:val="0018648D"/>
    <w:rsid w:val="00190099"/>
    <w:rsid w:val="001951C5"/>
    <w:rsid w:val="001A2667"/>
    <w:rsid w:val="001C753C"/>
    <w:rsid w:val="00206E23"/>
    <w:rsid w:val="00256182"/>
    <w:rsid w:val="002717B8"/>
    <w:rsid w:val="0028115F"/>
    <w:rsid w:val="002E1C01"/>
    <w:rsid w:val="00303A39"/>
    <w:rsid w:val="0030652E"/>
    <w:rsid w:val="00321166"/>
    <w:rsid w:val="003250D8"/>
    <w:rsid w:val="0035334F"/>
    <w:rsid w:val="003659FC"/>
    <w:rsid w:val="00395A7A"/>
    <w:rsid w:val="003A1C43"/>
    <w:rsid w:val="003C040D"/>
    <w:rsid w:val="003F52ED"/>
    <w:rsid w:val="003F5763"/>
    <w:rsid w:val="00404758"/>
    <w:rsid w:val="00414C30"/>
    <w:rsid w:val="00415CD9"/>
    <w:rsid w:val="00430300"/>
    <w:rsid w:val="00446B7D"/>
    <w:rsid w:val="00453C93"/>
    <w:rsid w:val="004646EE"/>
    <w:rsid w:val="00467F44"/>
    <w:rsid w:val="00487FFE"/>
    <w:rsid w:val="004B205E"/>
    <w:rsid w:val="004D5458"/>
    <w:rsid w:val="004E442F"/>
    <w:rsid w:val="004F4C70"/>
    <w:rsid w:val="00505E77"/>
    <w:rsid w:val="00524435"/>
    <w:rsid w:val="0055729C"/>
    <w:rsid w:val="00566064"/>
    <w:rsid w:val="005A0172"/>
    <w:rsid w:val="005C6FB7"/>
    <w:rsid w:val="005D208B"/>
    <w:rsid w:val="005E4D7F"/>
    <w:rsid w:val="005F4072"/>
    <w:rsid w:val="005F79FF"/>
    <w:rsid w:val="00617AB5"/>
    <w:rsid w:val="00626915"/>
    <w:rsid w:val="00644BDB"/>
    <w:rsid w:val="0064626B"/>
    <w:rsid w:val="0066106E"/>
    <w:rsid w:val="00661297"/>
    <w:rsid w:val="0066258D"/>
    <w:rsid w:val="006C02E3"/>
    <w:rsid w:val="006D08F4"/>
    <w:rsid w:val="006E3800"/>
    <w:rsid w:val="006F19BF"/>
    <w:rsid w:val="006F26BF"/>
    <w:rsid w:val="00702D5D"/>
    <w:rsid w:val="0078107E"/>
    <w:rsid w:val="007E2564"/>
    <w:rsid w:val="00867748"/>
    <w:rsid w:val="00875929"/>
    <w:rsid w:val="008B0B54"/>
    <w:rsid w:val="008D3854"/>
    <w:rsid w:val="008E11C5"/>
    <w:rsid w:val="008F5890"/>
    <w:rsid w:val="00906F35"/>
    <w:rsid w:val="00910AED"/>
    <w:rsid w:val="009177A2"/>
    <w:rsid w:val="0092002D"/>
    <w:rsid w:val="00921F94"/>
    <w:rsid w:val="0092515C"/>
    <w:rsid w:val="00935D18"/>
    <w:rsid w:val="0096181E"/>
    <w:rsid w:val="00964E3A"/>
    <w:rsid w:val="00977BAF"/>
    <w:rsid w:val="0098068E"/>
    <w:rsid w:val="00986190"/>
    <w:rsid w:val="00986B99"/>
    <w:rsid w:val="009B267F"/>
    <w:rsid w:val="009E0000"/>
    <w:rsid w:val="009E2EE5"/>
    <w:rsid w:val="00A21519"/>
    <w:rsid w:val="00A521A9"/>
    <w:rsid w:val="00A56844"/>
    <w:rsid w:val="00A70362"/>
    <w:rsid w:val="00A731E6"/>
    <w:rsid w:val="00AA082B"/>
    <w:rsid w:val="00AC083C"/>
    <w:rsid w:val="00AC1109"/>
    <w:rsid w:val="00AC6BE1"/>
    <w:rsid w:val="00B04808"/>
    <w:rsid w:val="00B152F8"/>
    <w:rsid w:val="00B24074"/>
    <w:rsid w:val="00B26FF6"/>
    <w:rsid w:val="00B40547"/>
    <w:rsid w:val="00B76319"/>
    <w:rsid w:val="00B95A2A"/>
    <w:rsid w:val="00BB465E"/>
    <w:rsid w:val="00C06253"/>
    <w:rsid w:val="00C158E0"/>
    <w:rsid w:val="00C50B53"/>
    <w:rsid w:val="00C61E5C"/>
    <w:rsid w:val="00CA1F9B"/>
    <w:rsid w:val="00CC30DB"/>
    <w:rsid w:val="00CD5CE4"/>
    <w:rsid w:val="00CE6E18"/>
    <w:rsid w:val="00CF1C01"/>
    <w:rsid w:val="00D133E2"/>
    <w:rsid w:val="00D94FEC"/>
    <w:rsid w:val="00DC1685"/>
    <w:rsid w:val="00DF03B4"/>
    <w:rsid w:val="00E02704"/>
    <w:rsid w:val="00E02C04"/>
    <w:rsid w:val="00E124BE"/>
    <w:rsid w:val="00E3253C"/>
    <w:rsid w:val="00E519F0"/>
    <w:rsid w:val="00E61EC8"/>
    <w:rsid w:val="00EC0D86"/>
    <w:rsid w:val="00F05715"/>
    <w:rsid w:val="00FB0B5F"/>
    <w:rsid w:val="00FB1C0B"/>
    <w:rsid w:val="00FD17EC"/>
    <w:rsid w:val="00FE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DFB6B-51CD-405F-BC54-D9E69256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40D"/>
  </w:style>
  <w:style w:type="paragraph" w:styleId="1">
    <w:name w:val="heading 1"/>
    <w:basedOn w:val="a"/>
    <w:link w:val="10"/>
    <w:uiPriority w:val="9"/>
    <w:qFormat/>
    <w:rsid w:val="006610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5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610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10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6610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1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106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1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06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C1109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AC11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AC1109"/>
  </w:style>
  <w:style w:type="paragraph" w:customStyle="1" w:styleId="11">
    <w:name w:val="Абзац списка1"/>
    <w:basedOn w:val="a"/>
    <w:rsid w:val="00AC1109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semiHidden/>
    <w:unhideWhenUsed/>
    <w:rsid w:val="00271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717B8"/>
  </w:style>
  <w:style w:type="paragraph" w:styleId="ac">
    <w:name w:val="footer"/>
    <w:basedOn w:val="a"/>
    <w:link w:val="ad"/>
    <w:uiPriority w:val="99"/>
    <w:unhideWhenUsed/>
    <w:rsid w:val="00271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717B8"/>
  </w:style>
  <w:style w:type="character" w:styleId="ae">
    <w:name w:val="Emphasis"/>
    <w:basedOn w:val="a0"/>
    <w:uiPriority w:val="20"/>
    <w:qFormat/>
    <w:rsid w:val="00B152F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7E25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efopener">
    <w:name w:val="ref__opener"/>
    <w:basedOn w:val="a0"/>
    <w:rsid w:val="007E2564"/>
  </w:style>
  <w:style w:type="character" w:styleId="af">
    <w:name w:val="Unresolved Mention"/>
    <w:basedOn w:val="a0"/>
    <w:uiPriority w:val="99"/>
    <w:semiHidden/>
    <w:unhideWhenUsed/>
    <w:rsid w:val="001A2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4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kocenter116.ru/spetsialisty/narkolog-kazan-pomoshch-pri-alkogolizme-i-narkomanii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bota162.msp.midural.ru/news/profilaktika-narkomanii-pamyatka-dlya-roditeley-i-podrostkov-87416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rbkopyl.by/poleznaya-informatsiya/aktualnaya-informatsiya/937-narkotiki-i-deti-vliyanie-psikhoaktivnykh-veshchestv-na-organizm-podrost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rkocenter116.ru/spetsialisty/psikhiatr-lechenie-alkogolizma-i-narkomani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1753B-F5E2-4B54-A6D6-D6519259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7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mbyz</Company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megved</dc:creator>
  <cp:lastModifiedBy>Psiholog</cp:lastModifiedBy>
  <cp:revision>49</cp:revision>
  <dcterms:created xsi:type="dcterms:W3CDTF">2022-07-28T07:14:00Z</dcterms:created>
  <dcterms:modified xsi:type="dcterms:W3CDTF">2025-01-30T07:33:00Z</dcterms:modified>
</cp:coreProperties>
</file>